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95" w:rsidRPr="00863B95" w:rsidRDefault="00863B95" w:rsidP="00863B95">
      <w:pPr>
        <w:spacing w:after="0" w:line="240" w:lineRule="auto"/>
        <w:textAlignment w:val="center"/>
        <w:outlineLvl w:val="0"/>
        <w:rPr>
          <w:rFonts w:ascii="Arial" w:eastAsia="Times New Roman" w:hAnsi="Arial" w:cs="Arial"/>
          <w:caps/>
          <w:color w:val="417DB5"/>
          <w:kern w:val="36"/>
          <w:sz w:val="36"/>
          <w:szCs w:val="36"/>
          <w:lang w:eastAsia="ru-RU"/>
        </w:rPr>
      </w:pPr>
      <w:r w:rsidRPr="00863B95">
        <w:rPr>
          <w:rFonts w:ascii="Arial" w:eastAsia="Times New Roman" w:hAnsi="Arial" w:cs="Arial"/>
          <w:caps/>
          <w:color w:val="417DB5"/>
          <w:kern w:val="36"/>
          <w:sz w:val="36"/>
          <w:szCs w:val="36"/>
          <w:lang w:eastAsia="ru-RU"/>
        </w:rPr>
        <w:t>ОБЪЕКТЫ ОБЩЕСТВЕННОГО ПИТАНИЯ ГЕЛЕНДЖИКА, ОСУЩЕСТВЛЯЮЩИЕ ДОСТАВКУ</w:t>
      </w:r>
    </w:p>
    <w:p w:rsidR="00863B95" w:rsidRPr="00863B95" w:rsidRDefault="00863B95" w:rsidP="0086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9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 </w:t>
      </w:r>
    </w:p>
    <w:tbl>
      <w:tblPr>
        <w:tblW w:w="1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344"/>
      </w:tblGrid>
      <w:tr w:rsidR="00863B95" w:rsidRPr="00863B95" w:rsidTr="00863B95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75" w:type="dxa"/>
              <w:bottom w:w="150" w:type="dxa"/>
              <w:right w:w="75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rPr>
                <w:rFonts w:ascii="Arial" w:eastAsia="Times New Roman" w:hAnsi="Arial" w:cs="Arial"/>
                <w:color w:val="82929A"/>
                <w:sz w:val="23"/>
                <w:szCs w:val="23"/>
                <w:lang w:eastAsia="ru-RU"/>
              </w:rPr>
            </w:pPr>
            <w:r w:rsidRPr="00863B95">
              <w:rPr>
                <w:rFonts w:ascii="Arial" w:eastAsia="Times New Roman" w:hAnsi="Arial" w:cs="Arial"/>
                <w:color w:val="82929A"/>
                <w:sz w:val="23"/>
                <w:szCs w:val="23"/>
                <w:bdr w:val="none" w:sz="0" w:space="0" w:color="auto" w:frame="1"/>
                <w:lang w:eastAsia="ru-RU"/>
              </w:rPr>
              <w:t>27.03.</w:t>
            </w:r>
            <w:bookmarkStart w:id="0" w:name="_GoBack"/>
            <w:bookmarkEnd w:id="0"/>
            <w:r w:rsidRPr="00863B95">
              <w:rPr>
                <w:rFonts w:ascii="Arial" w:eastAsia="Times New Roman" w:hAnsi="Arial" w:cs="Arial"/>
                <w:color w:val="82929A"/>
                <w:sz w:val="23"/>
                <w:szCs w:val="23"/>
                <w:bdr w:val="none" w:sz="0" w:space="0" w:color="auto" w:frame="1"/>
                <w:lang w:eastAsia="ru-RU"/>
              </w:rPr>
              <w:t>2020</w:t>
            </w:r>
          </w:p>
        </w:tc>
      </w:tr>
    </w:tbl>
    <w:tbl>
      <w:tblPr>
        <w:tblpPr w:leftFromText="180" w:rightFromText="180" w:vertAnchor="text"/>
        <w:tblW w:w="15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796"/>
        <w:gridCol w:w="4677"/>
        <w:gridCol w:w="5163"/>
      </w:tblGrid>
      <w:tr w:rsidR="00863B95" w:rsidRPr="00863B95" w:rsidTr="00863B95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и тип предприятия общественного питания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 предприятия общественного питания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 доставки</w:t>
            </w:r>
          </w:p>
        </w:tc>
      </w:tr>
      <w:tr w:rsidR="00863B95" w:rsidRPr="00863B95" w:rsidTr="00863B95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Гиромания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Крымская, 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8-928-282-94-37</w:t>
            </w:r>
          </w:p>
        </w:tc>
      </w:tr>
      <w:tr w:rsidR="00863B95" w:rsidRPr="00863B95" w:rsidTr="00863B95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Кафе «Мангал 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Хауз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Кирова, 97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8-928-444-54-54</w:t>
            </w:r>
          </w:p>
        </w:tc>
      </w:tr>
      <w:tr w:rsidR="00863B95" w:rsidRPr="00863B95" w:rsidTr="00863B95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До-до пицца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Революционная, 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8-800-333-00-60</w:t>
            </w:r>
          </w:p>
        </w:tc>
      </w:tr>
      <w:tr w:rsidR="00863B95" w:rsidRPr="00863B95" w:rsidTr="00863B95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Столовая «Трапеза»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Тельмана, 72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8-988-130 88 88</w:t>
            </w: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8-928-414 23 33</w:t>
            </w: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8-861-41-2 12 32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Кафе «GIROS 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odissea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Куникова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13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8-928-404-10-50</w:t>
            </w:r>
          </w:p>
        </w:tc>
      </w:tr>
      <w:tr w:rsidR="00863B95" w:rsidRPr="00863B95" w:rsidTr="00863B95">
        <w:trPr>
          <w:trHeight w:val="69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Объект быстрого обслуживания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Giro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Coffee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Островского, 48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8-928-406-10-00</w:t>
            </w:r>
          </w:p>
        </w:tc>
      </w:tr>
      <w:tr w:rsidR="00863B95" w:rsidRPr="00863B95" w:rsidTr="00863B95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«Мангал тун»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Кирова, 51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8-918-003-03-05</w:t>
            </w:r>
          </w:p>
        </w:tc>
      </w:tr>
      <w:tr w:rsidR="00863B95" w:rsidRPr="00863B95" w:rsidTr="00863B95">
        <w:trPr>
          <w:trHeight w:val="5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«Обжора»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Кирова, 80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8-928-202-02-22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Заготовочный цех «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Sushi-Party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Новороссийская, 128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8-918-040-60-66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Столовая «СССР»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Первомайская, 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8-918-188-45-45, 8-928-332-45-45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Заготовочный цех «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Тобико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Дивноморская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16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(800) 222-52-58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«Сицилия»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Крымская, 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8-800-777-08-78, 8-928-420-00-21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«Ягодка»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Островского, 152а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8-938-455-00-05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«Лесное»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Дивноморский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сельский округ,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трасса М4 "Дон"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8-918-169-00-98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«Сказка»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 Возрождение, а/</w:t>
            </w:r>
            <w:proofErr w:type="gram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  М</w:t>
            </w:r>
            <w:proofErr w:type="gram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«Дон» 16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8-989-761-73-61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Автороллы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«Азия»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Приморская 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8-903-456-90-56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«Васаби»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Советская 19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8-903-447-43-43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«Банзай»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Курзальная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19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8-988-668-84-45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Мегаролл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Островского, 164 б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8-918-987-63-53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«Суши даром»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Ленина, 30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8-962-873-88-81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</w:t>
            </w: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Fresh</w:t>
            </w: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Первомайская, 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8-938-50-50-525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«Глобус»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Садовая 37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8-928-255-54-56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«Дрова»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Советская 73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8-928-440-00-46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«Таверна у Эрика»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Островского 85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8-961-509-22-99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Хинкальная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№1»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Садовая, 23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8-861-41-3-48-07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«Шашлычная№1»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Луначарского 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8-967-301-59-59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Suolo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Italiano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ул. Революционная </w:t>
            </w:r>
            <w:proofErr w:type="gram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proofErr w:type="gram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8-918-460-53-53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«Сациви»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М-4 Дон 1512-й километр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8-938-552-00-04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«Суши Шторм»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Островского 71 а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8-989-295-74-76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</w:t>
            </w: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Farina pizza</w:t>
            </w: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Первомайская 45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8-938-440-14-40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Хотдоггер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Крымская 22 корп.1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8-938-530-00-41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«Краснодарский парень»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Луначарского 108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8-928-333-00-44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«Хачу чачу»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Горького 28 а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8-938-500-26-25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«Доберман»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Островского 130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8-988-136-77-77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«Добрый повар»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Луначарского 6, стр. 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8-928-044-4384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«Сова»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Керченская д.3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8-906-436-35-89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Этно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 Архипо-Осиповка,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Ленина 90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8-988-521-09-10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«Р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izza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Rolla</w:t>
            </w: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 Архипо-Осиповка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  Ленина 106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8-967-66-77-368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«Мимино»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 Кабардинка,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Революционная 66 б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8-918-287-01-22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«Веранда»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 Кабардинка,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Ленина 96 а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8-918-396-25-25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«Тандыр Хаус»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Островского д.147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8-918-482-22-77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«Причал 93»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Революционная д.47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8- 988-135-48-48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Джелатиамо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Ленина д.5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8-918-152-07-55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«Эдем»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Революционная д.12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8-929-826-38-75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Столовая «Щи-Борщи»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Ленина д.5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8-938-5051414; 8-938-515-14-14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ind w:left="323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Ресторан быстрого питания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BLACK STAR BURGER</w:t>
            </w: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 ул. Крымская д.3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8-928-663-66-91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ind w:left="323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Пиццерия «Сицилия»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 ул. ул. Крымская д.3 корп.2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(800) 777-08-78; </w:t>
            </w:r>
            <w:r w:rsidRPr="00863B95">
              <w:rPr>
                <w:rFonts w:ascii="Arial" w:eastAsia="Times New Roman" w:hAnsi="Arial" w:cs="Arial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+7 928 420-00-21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ind w:left="323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 «Алые паруса»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Революционная д.22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8-928-663-50-53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Столовая на Первомайской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Первомайская д.8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8-928-332-45-45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8-918-188-45-45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«Хата казака»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Революционная д.14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8-918-648-45-45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8-938-525-45-45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«Здравствуйте»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г.Геленджик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Кирова д.117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8-928-850-80-80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8-86141-3-41-93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Столовая «Москва»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Островского д.10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8-938-533-76-65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Ресторан «Мясо и Вино»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скидкой 20% на все меню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Революционная д.14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8-800-505-55-42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Столовая «Светлана»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г.Геленджик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ул. Херсонская, 105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8-928-444-42-10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Ресторан «Эдисон»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Красногвардейская, 36а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8-918-040-4373</w:t>
            </w:r>
          </w:p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Шанси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Морская, 35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8-928-411-28-00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Столовая «Домашняя еда»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г.Геленджик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ул.Крымская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19, корп.2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8-938-522-01-11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«Чайхана 1», «Чайхана 2»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г.Геленджик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ул.Кирова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134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8928-435-55-54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«Чайхана - 3»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г.Геленджик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Луначарского, 6, территория КПП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8-928-203-15-55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Crazy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Brothers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г.Геленджик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ул.Гибоедова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13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8-993-777-23-77 (с 10:00 до 00:00)</w:t>
            </w:r>
          </w:p>
        </w:tc>
      </w:tr>
      <w:tr w:rsidR="00863B95" w:rsidRPr="00863B95" w:rsidTr="00863B95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Кафе «Украинский дворик»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г.Геленджик</w:t>
            </w:r>
            <w:proofErr w:type="spellEnd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Лермонтовский бульвар (набережная), угол </w:t>
            </w:r>
            <w:proofErr w:type="spellStart"/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ул.Шмидта</w:t>
            </w:r>
            <w:proofErr w:type="spellEnd"/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B95" w:rsidRPr="00863B95" w:rsidRDefault="00863B95" w:rsidP="00863B9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3B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8-918-123-00-00</w:t>
            </w:r>
          </w:p>
        </w:tc>
      </w:tr>
    </w:tbl>
    <w:p w:rsidR="00863B95" w:rsidRDefault="00863B95"/>
    <w:sectPr w:rsidR="00863B95" w:rsidSect="00863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95"/>
    <w:rsid w:val="0086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AF568-8C40-429F-8B31-C4EF67E1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vered-phonefull">
    <w:name w:val="covered-phonefull"/>
    <w:basedOn w:val="a0"/>
    <w:rsid w:val="00863B95"/>
  </w:style>
  <w:style w:type="character" w:customStyle="1" w:styleId="text-container">
    <w:name w:val="text-container"/>
    <w:basedOn w:val="a0"/>
    <w:rsid w:val="00863B95"/>
  </w:style>
  <w:style w:type="character" w:customStyle="1" w:styleId="lrzxr">
    <w:name w:val="lrzxr"/>
    <w:basedOn w:val="a0"/>
    <w:rsid w:val="00863B95"/>
  </w:style>
  <w:style w:type="character" w:styleId="a3">
    <w:name w:val="Strong"/>
    <w:basedOn w:val="a0"/>
    <w:uiPriority w:val="22"/>
    <w:qFormat/>
    <w:rsid w:val="00863B95"/>
    <w:rPr>
      <w:b/>
      <w:bCs/>
    </w:rPr>
  </w:style>
  <w:style w:type="character" w:customStyle="1" w:styleId="welcome-msg">
    <w:name w:val="welcome-msg"/>
    <w:basedOn w:val="a0"/>
    <w:rsid w:val="0086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2020-03-31T07:25:00Z</dcterms:created>
  <dcterms:modified xsi:type="dcterms:W3CDTF">2020-03-31T07:33:00Z</dcterms:modified>
</cp:coreProperties>
</file>